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D5" w:rsidRPr="001016D5" w:rsidRDefault="001016D5">
      <w:bookmarkStart w:id="0" w:name="_GoBack"/>
      <w:bookmarkEnd w:id="0"/>
    </w:p>
    <w:p w:rsidR="00320FD1" w:rsidRPr="001016D5" w:rsidRDefault="001016D5">
      <w:r>
        <w:rPr>
          <w:noProof/>
        </w:rPr>
        <w:drawing>
          <wp:anchor distT="0" distB="0" distL="114300" distR="114300" simplePos="0" relativeHeight="251659264" behindDoc="0" locked="0" layoutInCell="1" allowOverlap="1" wp14:anchorId="08330A2E">
            <wp:simplePos x="0" y="0"/>
            <wp:positionH relativeFrom="margin">
              <wp:align>left</wp:align>
            </wp:positionH>
            <wp:positionV relativeFrom="paragraph">
              <wp:posOffset>464185</wp:posOffset>
            </wp:positionV>
            <wp:extent cx="3962400" cy="4998403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99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C4C3C">
            <wp:simplePos x="0" y="0"/>
            <wp:positionH relativeFrom="column">
              <wp:posOffset>3213735</wp:posOffset>
            </wp:positionH>
            <wp:positionV relativeFrom="paragraph">
              <wp:posOffset>-281305</wp:posOffset>
            </wp:positionV>
            <wp:extent cx="6186805" cy="5753100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FD1" w:rsidRPr="001016D5" w:rsidSect="001016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D5"/>
    <w:rsid w:val="001016D5"/>
    <w:rsid w:val="001556B7"/>
    <w:rsid w:val="002F42FD"/>
    <w:rsid w:val="0045496B"/>
    <w:rsid w:val="00713E54"/>
    <w:rsid w:val="00E839C9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C42CD"/>
  <w15:chartTrackingRefBased/>
  <w15:docId w15:val="{50B3F416-D812-43FE-8330-C0775D9E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Hösli</dc:creator>
  <cp:keywords/>
  <dc:description/>
  <cp:lastModifiedBy>Viviane Hösli</cp:lastModifiedBy>
  <cp:revision>1</cp:revision>
  <dcterms:created xsi:type="dcterms:W3CDTF">2018-08-20T12:41:00Z</dcterms:created>
  <dcterms:modified xsi:type="dcterms:W3CDTF">2018-08-20T12:44:00Z</dcterms:modified>
</cp:coreProperties>
</file>